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56"/>
          <w:lang w:val="en-US" w:eastAsia="zh-CN"/>
        </w:rPr>
      </w:pPr>
      <w:r>
        <w:rPr>
          <w:rFonts w:hint="eastAsia"/>
          <w:sz w:val="48"/>
          <w:szCs w:val="56"/>
          <w:lang w:val="en-US" w:eastAsia="zh-CN"/>
        </w:rPr>
        <w:t>梦想128  成果展示方案</w:t>
      </w:r>
    </w:p>
    <w:p>
      <w:pPr>
        <w:jc w:val="center"/>
        <w:rPr>
          <w:rFonts w:hint="eastAsia"/>
          <w:sz w:val="48"/>
          <w:szCs w:val="56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活动主题：展未来·梦飞扬（背景版参考如下图所示）</w:t>
      </w:r>
    </w:p>
    <w:p>
      <w:pPr>
        <w:numPr>
          <w:ilvl w:val="0"/>
          <w:numId w:val="0"/>
        </w:numPr>
        <w:ind w:left="105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2405" cy="4247515"/>
            <wp:effectExtent l="0" t="0" r="635" b="4445"/>
            <wp:docPr id="1" name="图片 1" descr="70e2cb3def244cb2c76818cc4f9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e2cb3def244cb2c76818cc4f909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活动目的：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/>
          <w:sz w:val="28"/>
          <w:szCs w:val="36"/>
          <w:lang w:val="en-US" w:eastAsia="zh-CN"/>
        </w:rPr>
        <w:t>梦想128是全国唯一一个梦想课程，以科学为载体，启发孩子想象力，为幼儿种下梦想的种子，赋予孩子创造未来的力量。通过园所举办【展未来·梦飞扬】的活动，让家长进一步感悟园所的教育理念，体会到孩子在这里学习成长的优势，理解到科学点燃梦想，梦想照亮人生的重要性，向家长，社会展示园所特色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进一步塑造幼儿园的良好形象、提高园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良好的社会声誉及品牌知名度。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活动物资：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纯白色T恤（小朋友的），丙烯颜料，排笔，调色盘（费用预计8元/件），一次性桌布（费用预计4元）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660650" cy="2660650"/>
            <wp:effectExtent l="0" t="0" r="6350" b="6350"/>
            <wp:docPr id="4" name="图片 4" descr="8cc2bdf77f65f1f8360495f2ada0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c2bdf77f65f1f8360495f2ada0b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667000" cy="2667000"/>
            <wp:effectExtent l="0" t="0" r="0" b="0"/>
            <wp:docPr id="5" name="图片 5" descr="c5072c2fd05f1e52fbec4e394569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5072c2fd05f1e52fbec4e3945694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618105" cy="2038985"/>
            <wp:effectExtent l="0" t="0" r="3175" b="3175"/>
            <wp:docPr id="2" name="图片 2" descr="07ba345ada46dc519ba1c72c03f6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7ba345ada46dc519ba1c72c03f6f8b"/>
                    <pic:cNvPicPr>
                      <a:picLocks noChangeAspect="1"/>
                    </pic:cNvPicPr>
                  </pic:nvPicPr>
                  <pic:blipFill>
                    <a:blip r:embed="rId7"/>
                    <a:srcRect b="22120"/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20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活动所需音乐：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1.祖国的花朵</w:t>
      </w:r>
      <w:r>
        <w:rPr>
          <w:rFonts w:hint="eastAsia"/>
          <w:sz w:val="28"/>
          <w:szCs w:val="28"/>
          <w:lang w:val="en-US" w:eastAsia="zh-CN"/>
        </w:rPr>
        <w:t>（表演《会飞的纸蝴蝶》的时候用），</w:t>
      </w:r>
      <w:r>
        <w:rPr>
          <w:rFonts w:hint="eastAsia"/>
          <w:color w:val="C00000"/>
          <w:sz w:val="28"/>
          <w:szCs w:val="28"/>
          <w:lang w:val="en-US" w:eastAsia="zh-CN"/>
        </w:rPr>
        <w:t>2.你是太阳我是星星</w:t>
      </w:r>
      <w:r>
        <w:rPr>
          <w:rFonts w:hint="eastAsia"/>
          <w:sz w:val="28"/>
          <w:szCs w:val="28"/>
          <w:lang w:val="en-US" w:eastAsia="zh-CN"/>
        </w:rPr>
        <w:t>（小朋友给自己的爸爸妈妈讲自己梦想的时候用），</w:t>
      </w:r>
      <w:r>
        <w:rPr>
          <w:rFonts w:hint="eastAsia"/>
          <w:color w:val="C00000"/>
          <w:sz w:val="28"/>
          <w:szCs w:val="28"/>
          <w:lang w:val="en-US" w:eastAsia="zh-CN"/>
        </w:rPr>
        <w:t>3.小小的梦想、最美的光、每朵花都会盛开、可爱小孩、眼中的小太阳/小孩子大梦想</w:t>
      </w:r>
      <w:r>
        <w:rPr>
          <w:rFonts w:hint="eastAsia"/>
          <w:sz w:val="28"/>
          <w:szCs w:val="28"/>
          <w:lang w:val="en-US" w:eastAsia="zh-CN"/>
        </w:rPr>
        <w:t>（家长和小朋友一起创作梦想的时候用），</w:t>
      </w:r>
      <w:r>
        <w:rPr>
          <w:rFonts w:hint="eastAsia"/>
          <w:color w:val="C00000"/>
          <w:sz w:val="28"/>
          <w:szCs w:val="28"/>
          <w:lang w:val="en-US" w:eastAsia="zh-CN"/>
        </w:rPr>
        <w:t>4.changes</w:t>
      </w:r>
      <w:r>
        <w:rPr>
          <w:rFonts w:hint="eastAsia"/>
          <w:sz w:val="28"/>
          <w:szCs w:val="28"/>
          <w:lang w:val="en-US" w:eastAsia="zh-CN"/>
        </w:rPr>
        <w:t>（家长和小朋友走秀的时候用），</w:t>
      </w:r>
      <w:r>
        <w:rPr>
          <w:rFonts w:hint="eastAsia"/>
          <w:color w:val="C00000"/>
          <w:sz w:val="28"/>
          <w:szCs w:val="28"/>
          <w:lang w:val="en-US" w:eastAsia="zh-CN"/>
        </w:rPr>
        <w:t>5.最好的未来</w:t>
      </w:r>
      <w:r>
        <w:rPr>
          <w:rFonts w:hint="eastAsia"/>
          <w:sz w:val="28"/>
          <w:szCs w:val="28"/>
          <w:lang w:val="en-US" w:eastAsia="zh-CN"/>
        </w:rPr>
        <w:t>（活动结束合影的时候用）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活动流程：</w:t>
      </w:r>
    </w:p>
    <w:p>
      <w:pPr>
        <w:numPr>
          <w:ilvl w:val="0"/>
          <w:numId w:val="0"/>
        </w:numPr>
        <w:ind w:left="105"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活动开始前大屏幕滚动播放本学期孩子做实验，画梦想，讲梦想的视频集合</w:t>
      </w:r>
    </w:p>
    <w:p>
      <w:pPr>
        <w:numPr>
          <w:ilvl w:val="0"/>
          <w:numId w:val="2"/>
        </w:numPr>
        <w:ind w:left="105" w:leftChars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主持人老师用小魔术（提前准备一个魔术吸引嘉宾的注意力）开场后：尊敬的领导，亲爱的家长朋友及小朋友们，大家好。今天是美好的一天，因为我们幸福相聚在***幼儿园，共同参与【展未来·梦飞扬】主题活动。【梦想128】课程让科学点燃梦想，梦想照亮人生。孩子是祖国未来的栋梁，从小种下梦想的种子，让他生根发芽，开出五彩的花，结出美丽的果。给梦想插上翅膀，让它翩翩起舞，接下来请欣赏大班同学为大家带来的手指舞【蝴蝶】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表演结束后</w:t>
      </w:r>
    </w:p>
    <w:p>
      <w:pPr>
        <w:numPr>
          <w:ilvl w:val="0"/>
          <w:numId w:val="2"/>
        </w:numPr>
        <w:ind w:left="105" w:leftChars="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主持老师：什么飞入花丛看不见了呀？</w:t>
      </w:r>
    </w:p>
    <w:p>
      <w:pPr>
        <w:numPr>
          <w:ilvl w:val="0"/>
          <w:numId w:val="0"/>
        </w:numPr>
        <w:ind w:firstLine="42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小朋友:蝴蝶</w:t>
      </w:r>
    </w:p>
    <w:p>
      <w:pPr>
        <w:numPr>
          <w:ilvl w:val="0"/>
          <w:numId w:val="0"/>
        </w:numPr>
        <w:ind w:firstLine="42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主持老师:那大家见过会飞的纸蝴蝶吗？</w:t>
      </w:r>
    </w:p>
    <w:p>
      <w:pPr>
        <w:numPr>
          <w:ilvl w:val="0"/>
          <w:numId w:val="0"/>
        </w:numPr>
        <w:ind w:firstLine="42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小朋友:没见过，纸蝴蝶怎么会飞起来呢？</w:t>
      </w:r>
    </w:p>
    <w:p>
      <w:pPr>
        <w:numPr>
          <w:ilvl w:val="0"/>
          <w:numId w:val="0"/>
        </w:numPr>
        <w:ind w:firstLine="420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主持老师:接下来请大家欣赏《会飞的纸蝴蝶》，播放音乐：</w:t>
      </w:r>
      <w:r>
        <w:rPr>
          <w:rFonts w:hint="eastAsia"/>
          <w:color w:val="C00000"/>
          <w:sz w:val="28"/>
          <w:szCs w:val="28"/>
          <w:lang w:val="en-US" w:eastAsia="zh-CN"/>
        </w:rPr>
        <w:t>祖国的花朵</w:t>
      </w:r>
    </w:p>
    <w:p>
      <w:pPr>
        <w:numPr>
          <w:ilvl w:val="0"/>
          <w:numId w:val="0"/>
        </w:numPr>
        <w:ind w:firstLine="42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按人数分好组，一排一排的分开上台表演（直接把纸蝴蝶制作好，直接站到台上一起放飞）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3.主持人老师：会飞的纸蝴蝶：科学原理是皮筋弹性形变，转动蝴蝶身体的前半部分，皮筋产生了弹性形变，当松手时，皮筋恢复原状，产生的弹力给了蝴蝶的翅膀，从而蝴蝶就飞起来了。</w:t>
      </w:r>
    </w:p>
    <w:p>
      <w:pPr>
        <w:numPr>
          <w:ilvl w:val="0"/>
          <w:numId w:val="0"/>
        </w:numP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亲爱的小朋友们，通过弹性形变的原理，启发了小朋友们很多新奇梦想，那接下来拿着自己绘画的梦想纸给自己的爸爸妈妈分享一下吧。（因为已经学过的课程了，把小朋友之前这个课程绘画的梦想拿出来，如果有丢失的，要让小朋友提前再画一张），播放背景音乐：</w:t>
      </w:r>
      <w:r>
        <w:rPr>
          <w:rFonts w:hint="eastAsia"/>
          <w:color w:val="C00000"/>
          <w:sz w:val="28"/>
          <w:szCs w:val="28"/>
          <w:lang w:val="en-US" w:eastAsia="zh-CN"/>
        </w:rPr>
        <w:t>你是太阳我是星星，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大概5分钟分享时间</w:t>
      </w:r>
    </w:p>
    <w:p>
      <w:pPr>
        <w:numPr>
          <w:ilvl w:val="0"/>
          <w:numId w:val="0"/>
        </w:numPr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分享结束后</w:t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4.主持老师：亲爱的家长朋友们，听了自家宝贝分享的梦想是不是很奇妙呀，小朋友的梦想就是丰富多彩，奇思妙想的，接下来请所有家长朋友们和自己的宝贝一起作画完成梦想创作（把准备好的纯白T恤和颜料排笔拿出来，让家长和小朋友一起在衣服上创作），</w:t>
      </w:r>
      <w:r>
        <w:rPr>
          <w:rFonts w:hint="eastAsia"/>
          <w:color w:val="C00000"/>
          <w:sz w:val="28"/>
          <w:szCs w:val="28"/>
          <w:lang w:val="en-US" w:eastAsia="zh-CN"/>
        </w:rPr>
        <w:t>创作完要让家长把宝贝的名字和班级写在衣服上面，</w: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桌上铺上一次性桌布，防止弄脏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，播放背景音乐：</w:t>
      </w:r>
      <w:r>
        <w:rPr>
          <w:rFonts w:hint="eastAsia"/>
          <w:color w:val="C00000"/>
          <w:sz w:val="28"/>
          <w:szCs w:val="28"/>
          <w:lang w:val="en-US" w:eastAsia="zh-CN"/>
        </w:rPr>
        <w:t>小小的梦想、最美的光、每朵花都会盛开、可爱小孩、眼中的小太阳、小孩子大梦想，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时间约20分钟</w:t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674745" cy="2756535"/>
            <wp:effectExtent l="0" t="0" r="13335" b="1905"/>
            <wp:docPr id="6" name="图片 6" descr="6244e9b675afb73f0e17f032d5cc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244e9b675afb73f0e17f032d5cca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642360" cy="3642360"/>
            <wp:effectExtent l="0" t="0" r="0" b="0"/>
            <wp:docPr id="7" name="图片 7" descr="bca0a615afe725d98eaa1a41d9d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ca0a615afe725d98eaa1a41d9d4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903345" cy="3903345"/>
            <wp:effectExtent l="0" t="0" r="13335" b="13335"/>
            <wp:docPr id="16" name="图片 16" descr="8bdb9b07e71e93085c83453eec37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bdb9b07e71e93085c83453eec371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388360" cy="3938270"/>
            <wp:effectExtent l="0" t="0" r="10160" b="8890"/>
            <wp:docPr id="8" name="图片 8" descr="4eef1ecf1897bea4186a958d8c3d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ef1ecf1897bea4186a958d8c3de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393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392805" cy="3392805"/>
            <wp:effectExtent l="0" t="0" r="5715" b="5715"/>
            <wp:docPr id="11" name="图片 11" descr="d2b1dc5137ea9d32226172546086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2b1dc5137ea9d3222617254608643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665855" cy="3665855"/>
            <wp:effectExtent l="0" t="0" r="6985" b="6985"/>
            <wp:docPr id="12" name="图片 12" descr="88571386507ccc466270e872cd5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571386507ccc466270e872cd504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3362960" cy="5390515"/>
            <wp:effectExtent l="0" t="0" r="5080" b="4445"/>
            <wp:docPr id="13" name="图片 13" descr="252e7c2c603a5545aef38f275784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52e7c2c603a5545aef38f275784da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210050" cy="3081655"/>
            <wp:effectExtent l="0" t="0" r="11430" b="12065"/>
            <wp:docPr id="14" name="图片 14" descr="d12844423c196b45baa8d56a7227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12844423c196b45baa8d56a72273e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105" w:leftChars="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3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主持老师：所有家长和小朋友们已经陆续完成了梦想创作，接下来由家长朋友牵着小朋友排队上场分享梦想（由小朋友演讲介绍），掌声有请***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小朋友：大家好，我是**班的**，我的梦想是。。。。我的梦想分享完毕，希望大家支持我的梦想，谢谢大家。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考虑到时间，看现场有没有主动分享的，有就掌声邀请，没有就可以挑选几个家庭上台分享，5个家庭左右就可以。</w:t>
      </w:r>
      <w:bookmarkStart w:id="0" w:name="_GoBack"/>
      <w:bookmarkEnd w:id="0"/>
    </w:p>
    <w:p>
      <w:pPr>
        <w:numPr>
          <w:ilvl w:val="0"/>
          <w:numId w:val="3"/>
        </w:numP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所有孩子都介绍完，穿上T恤全体亲子走秀，一个家庭一个家庭的上台走秀，走完下台。</w: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如果时间充裕可以让小朋友们再单独一个一个走一遍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，走秀音乐：</w:t>
      </w:r>
      <w:r>
        <w:rPr>
          <w:rFonts w:hint="eastAsia"/>
          <w:color w:val="C00000"/>
          <w:sz w:val="28"/>
          <w:szCs w:val="28"/>
          <w:lang w:val="en-US" w:eastAsia="zh-CN"/>
        </w:rPr>
        <w:t>changes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p>
      <w:pPr>
        <w:numPr>
          <w:ilvl w:val="0"/>
          <w:numId w:val="3"/>
        </w:numPr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一个接一个家庭走完之后，全部上台，家长抱起小朋友，按照高低排成三队合影。（老师们坐在第一排，后两排是家长抱着小朋友站着）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播放音乐：</w:t>
      </w: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最好的未来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t>（如果时间充裕可以组织小朋友穿着T恤拍合照）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5266690" cy="2330450"/>
            <wp:effectExtent l="0" t="0" r="6350" b="1270"/>
            <wp:docPr id="15" name="图片 15" descr="318273a32dd3f854a64a2547ef2d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18273a32dd3f854a64a2547ef2d541"/>
                    <pic:cNvPicPr>
                      <a:picLocks noChangeAspect="1"/>
                    </pic:cNvPicPr>
                  </pic:nvPicPr>
                  <pic:blipFill>
                    <a:blip r:embed="rId16"/>
                    <a:srcRect t="336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C00000"/>
          <w:spacing w:val="0"/>
          <w:sz w:val="28"/>
          <w:szCs w:val="28"/>
          <w:shd w:val="clear" w:fill="FFFFFF"/>
          <w:lang w:val="en-US" w:eastAsia="zh-CN"/>
        </w:rPr>
        <w:drawing>
          <wp:inline distT="0" distB="0" distL="114300" distR="114300">
            <wp:extent cx="4055745" cy="3042285"/>
            <wp:effectExtent l="0" t="0" r="13335" b="5715"/>
            <wp:docPr id="10" name="图片 10" descr="53802619f79e6fdf59f2eacd8e0d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802619f79e6fdf59f2eacd8e0d8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 w:themeColor="text1"/>
          <w:spacing w:val="0"/>
          <w:sz w:val="28"/>
          <w:szCs w:val="28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8.最后录制一个小视频，一起说：【梦想128】，用科学点燃梦想，让梦想照亮人生。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0CCEE2"/>
    <w:multiLevelType w:val="singleLevel"/>
    <w:tmpl w:val="F30CCEE2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B3113C4"/>
    <w:multiLevelType w:val="singleLevel"/>
    <w:tmpl w:val="3B3113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7FEB058F"/>
    <w:multiLevelType w:val="singleLevel"/>
    <w:tmpl w:val="7FEB058F"/>
    <w:lvl w:ilvl="0" w:tentative="0">
      <w:start w:val="1"/>
      <w:numFmt w:val="chineseCounting"/>
      <w:suff w:val="nothing"/>
      <w:lvlText w:val="%1、"/>
      <w:lvlJc w:val="left"/>
      <w:pPr>
        <w:ind w:left="0" w:leftChars="0" w:firstLine="0" w:firstLineChars="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MTdkOTM1ZTQ5ZmNjY2Q3N2Y0OTJmZTUxNDBiZTkifQ=="/>
  </w:docVars>
  <w:rsids>
    <w:rsidRoot w:val="00000000"/>
    <w:rsid w:val="0F4608B1"/>
    <w:rsid w:val="18442791"/>
    <w:rsid w:val="294F20FD"/>
    <w:rsid w:val="295A5A50"/>
    <w:rsid w:val="3E1A5EF4"/>
    <w:rsid w:val="512C740C"/>
    <w:rsid w:val="52876F40"/>
    <w:rsid w:val="54E02657"/>
    <w:rsid w:val="5BC31B58"/>
    <w:rsid w:val="69F933DA"/>
    <w:rsid w:val="6A431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2023-04-06T06:38:00Z</dcterms:created>
  <dc:creator>莎莎</dc:creator>
  <cp:lastModifiedBy>WPS_1646118785</cp:lastModifiedBy>
  <dcterms:modified xsi:type="dcterms:W3CDTF">2023-04-08T06:40:57Z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C8F6F78613174C028D23FFAEEEF38DA7</vt:lpwstr>
  </property>
</Properties>
</file>