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45"/>
        </w:tabs>
        <w:rPr>
          <w:rFonts w:hint="default" w:asciiTheme="majorAscii" w:hAnsiTheme="majorAscii"/>
          <w:sz w:val="30"/>
          <w:szCs w:val="30"/>
          <w:lang w:val="en-US" w:eastAsia="zh-CN"/>
        </w:rPr>
      </w:pPr>
      <w:r>
        <w:rPr>
          <w:rFonts w:hint="eastAsia"/>
          <w:lang w:eastAsia="zh-CN"/>
        </w:rPr>
        <w:tab/>
      </w:r>
      <w:r>
        <w:rPr>
          <w:rFonts w:hint="eastAsia"/>
          <w:lang w:val="en-US" w:eastAsia="zh-CN"/>
        </w:rPr>
        <w:t xml:space="preserve">                    </w:t>
      </w:r>
      <w:r>
        <w:rPr>
          <w:rFonts w:hint="default" w:asciiTheme="majorAscii" w:hAnsiTheme="majorAscii"/>
          <w:sz w:val="30"/>
          <w:szCs w:val="30"/>
          <w:lang w:val="en-US" w:eastAsia="zh-CN"/>
        </w:rPr>
        <w:t>梦想课程成果展示</w:t>
      </w:r>
    </w:p>
    <w:p>
      <w:pPr>
        <w:tabs>
          <w:tab w:val="left" w:pos="645"/>
        </w:tabs>
        <w:rPr>
          <w:rFonts w:hint="default" w:asciiTheme="majorAscii" w:hAnsiTheme="majorAscii"/>
          <w:sz w:val="30"/>
          <w:szCs w:val="30"/>
          <w:lang w:val="en-US" w:eastAsia="zh-CN"/>
        </w:rPr>
      </w:pPr>
      <w:r>
        <w:rPr>
          <w:rFonts w:hint="eastAsia" w:asciiTheme="majorAscii" w:hAnsiTheme="majorAscii"/>
          <w:sz w:val="30"/>
          <w:szCs w:val="30"/>
          <w:lang w:val="en-US" w:eastAsia="zh-CN"/>
        </w:rPr>
        <w:t>背景采用梦想卡纸，展示幼儿梦想创作。</w:t>
      </w:r>
    </w:p>
    <w:p>
      <w:pPr>
        <w:numPr>
          <w:ilvl w:val="0"/>
          <w:numId w:val="0"/>
        </w:numPr>
        <w:tabs>
          <w:tab w:val="left" w:pos="645"/>
        </w:tabs>
        <w:rPr>
          <w:rFonts w:hint="eastAsia" w:asciiTheme="majorAscii" w:hAnsiTheme="majorAscii"/>
          <w:sz w:val="30"/>
          <w:szCs w:val="30"/>
          <w:lang w:val="en-US" w:eastAsia="zh-CN"/>
        </w:rPr>
      </w:pPr>
      <w:r>
        <w:rPr>
          <w:rFonts w:hint="eastAsia" w:asciiTheme="majorAscii" w:hAnsiTheme="majorAscii"/>
          <w:sz w:val="30"/>
          <w:szCs w:val="30"/>
          <w:lang w:val="en-US" w:eastAsia="zh-CN"/>
        </w:rPr>
        <w:t>活动主题：人体泡泡秀</w:t>
      </w:r>
    </w:p>
    <w:p>
      <w:pPr>
        <w:numPr>
          <w:ilvl w:val="0"/>
          <w:numId w:val="0"/>
        </w:numPr>
        <w:tabs>
          <w:tab w:val="left" w:pos="645"/>
        </w:tabs>
        <w:rPr>
          <w:rFonts w:hint="eastAsia" w:asciiTheme="majorAscii" w:hAnsiTheme="majorAscii"/>
          <w:sz w:val="30"/>
          <w:szCs w:val="30"/>
          <w:lang w:val="en-US" w:eastAsia="zh-CN"/>
        </w:rPr>
      </w:pPr>
      <w:r>
        <w:rPr>
          <w:rFonts w:hint="eastAsia" w:asciiTheme="majorAscii" w:hAnsiTheme="majorAscii"/>
          <w:sz w:val="30"/>
          <w:szCs w:val="30"/>
          <w:lang w:val="en-US" w:eastAsia="zh-CN"/>
        </w:rPr>
        <w:t>所需材料：泡泡液（温水、肥皂水、洗洁精、甘油）、泡泡盘、套人圈</w:t>
      </w:r>
    </w:p>
    <w:p>
      <w:pPr>
        <w:numPr>
          <w:ilvl w:val="0"/>
          <w:numId w:val="0"/>
        </w:numPr>
        <w:tabs>
          <w:tab w:val="left" w:pos="645"/>
        </w:tabs>
        <w:ind w:leftChars="0"/>
        <w:rPr>
          <w:rFonts w:hint="eastAsia" w:asciiTheme="majorAscii" w:hAnsiTheme="majorAscii"/>
          <w:sz w:val="30"/>
          <w:szCs w:val="30"/>
          <w:lang w:val="en-US" w:eastAsia="zh-CN"/>
        </w:rPr>
      </w:pPr>
      <w:r>
        <w:rPr>
          <w:rFonts w:hint="eastAsia" w:asciiTheme="majorAscii" w:hAnsiTheme="majorAscii"/>
          <w:sz w:val="30"/>
          <w:szCs w:val="30"/>
          <w:lang w:val="en-US" w:eastAsia="zh-CN"/>
        </w:rPr>
        <w:t>活动时场景两种布置：</w:t>
      </w:r>
    </w:p>
    <w:p>
      <w:pPr>
        <w:numPr>
          <w:ilvl w:val="0"/>
          <w:numId w:val="1"/>
        </w:numPr>
        <w:tabs>
          <w:tab w:val="left" w:pos="645"/>
        </w:tabs>
        <w:ind w:leftChars="0"/>
        <w:rPr>
          <w:rFonts w:hint="eastAsia" w:asciiTheme="majorAscii" w:hAnsiTheme="majorAscii"/>
          <w:sz w:val="30"/>
          <w:szCs w:val="30"/>
          <w:lang w:val="en-US" w:eastAsia="zh-CN"/>
        </w:rPr>
      </w:pPr>
      <w:r>
        <w:rPr>
          <w:rFonts w:hint="eastAsia" w:asciiTheme="majorAscii" w:hAnsiTheme="majorAscii"/>
          <w:sz w:val="30"/>
          <w:szCs w:val="30"/>
          <w:lang w:val="en-US" w:eastAsia="zh-CN"/>
        </w:rPr>
        <w:t>已创作梦想卡纸粘贴在活动现场作为背景进行场地布置。</w:t>
      </w:r>
    </w:p>
    <w:p>
      <w:pPr>
        <w:numPr>
          <w:ilvl w:val="0"/>
          <w:numId w:val="0"/>
        </w:numPr>
        <w:tabs>
          <w:tab w:val="left" w:pos="645"/>
        </w:tabs>
        <w:rPr>
          <w:rFonts w:hint="default" w:asciiTheme="majorAscii" w:hAnsiTheme="majorAscii"/>
          <w:sz w:val="30"/>
          <w:szCs w:val="30"/>
          <w:lang w:val="en-US" w:eastAsia="zh-CN"/>
        </w:rPr>
      </w:pPr>
      <w:r>
        <w:rPr>
          <w:rFonts w:hint="eastAsia" w:asciiTheme="majorAscii" w:hAnsiTheme="majorAscii"/>
          <w:sz w:val="30"/>
          <w:szCs w:val="30"/>
          <w:lang w:val="en-US" w:eastAsia="zh-CN"/>
        </w:rPr>
        <w:t>2、分享梦想时，幼儿手拿作品并进行分享梦想。【幼儿作品一定要起个名】</w:t>
      </w:r>
    </w:p>
    <w:p>
      <w:pPr>
        <w:numPr>
          <w:ilvl w:val="0"/>
          <w:numId w:val="0"/>
        </w:numPr>
        <w:tabs>
          <w:tab w:val="left" w:pos="645"/>
        </w:tabs>
        <w:rPr>
          <w:rFonts w:hint="eastAsia" w:asciiTheme="majorAscii" w:hAnsiTheme="majorAscii"/>
          <w:sz w:val="30"/>
          <w:szCs w:val="30"/>
          <w:lang w:val="en-US" w:eastAsia="zh-CN"/>
        </w:rPr>
      </w:pPr>
    </w:p>
    <w:p>
      <w:pPr>
        <w:numPr>
          <w:ilvl w:val="0"/>
          <w:numId w:val="0"/>
        </w:numPr>
        <w:tabs>
          <w:tab w:val="left" w:pos="645"/>
        </w:tabs>
        <w:rPr>
          <w:rFonts w:hint="default" w:asciiTheme="majorAscii" w:hAnsiTheme="majorAscii"/>
          <w:sz w:val="30"/>
          <w:szCs w:val="30"/>
          <w:lang w:val="en-US" w:eastAsia="zh-CN"/>
        </w:rPr>
      </w:pPr>
      <w:r>
        <w:rPr>
          <w:rFonts w:hint="eastAsia" w:asciiTheme="majorAscii" w:hAnsiTheme="majorAscii"/>
          <w:sz w:val="30"/>
          <w:szCs w:val="30"/>
          <w:lang w:val="en-US" w:eastAsia="zh-CN"/>
        </w:rPr>
        <w:t>活动形式：以班为单位</w:t>
      </w:r>
    </w:p>
    <w:p>
      <w:pPr>
        <w:numPr>
          <w:ilvl w:val="0"/>
          <w:numId w:val="2"/>
        </w:numPr>
        <w:tabs>
          <w:tab w:val="left" w:pos="645"/>
        </w:tabs>
        <w:rPr>
          <w:rFonts w:hint="eastAsia" w:asciiTheme="majorAscii" w:hAnsiTheme="majorAscii"/>
          <w:sz w:val="30"/>
          <w:szCs w:val="30"/>
          <w:lang w:val="en-US" w:eastAsia="zh-CN"/>
        </w:rPr>
      </w:pPr>
      <w:r>
        <w:rPr>
          <w:rFonts w:hint="eastAsia" w:asciiTheme="majorAscii" w:hAnsiTheme="majorAscii"/>
          <w:sz w:val="30"/>
          <w:szCs w:val="30"/>
          <w:lang w:val="en-US" w:eastAsia="zh-CN"/>
        </w:rPr>
        <w:t>人体泡泡秀体验环节：</w:t>
      </w:r>
    </w:p>
    <w:p>
      <w:pPr>
        <w:numPr>
          <w:numId w:val="0"/>
        </w:numPr>
        <w:tabs>
          <w:tab w:val="left" w:pos="645"/>
        </w:tabs>
        <w:rPr>
          <w:rFonts w:hint="default" w:asciiTheme="majorAscii" w:hAnsiTheme="majorAscii"/>
          <w:sz w:val="30"/>
          <w:szCs w:val="30"/>
          <w:lang w:val="en-US" w:eastAsia="zh-CN"/>
        </w:rPr>
      </w:pPr>
      <w:r>
        <w:rPr>
          <w:rFonts w:hint="eastAsia" w:asciiTheme="majorAscii" w:hAnsiTheme="majorAscii"/>
          <w:sz w:val="30"/>
          <w:szCs w:val="30"/>
          <w:lang w:val="en-US" w:eastAsia="zh-CN"/>
        </w:rPr>
        <w:t>主持人：欢乐冬日，快乐人体泡泡秀。XX幼儿园欢迎各位家长和小朋友们一起来参加，今天是个梦想见证的好日子，我们有些宝贝还邀请了身边的好友一起来参加，欢迎你们来参加我们的人体泡泡秀活动。在这里预祝大家玩的开心，制作出更多精彩泡泡秀，期待你们的惊喜泡泡作品。今天现场也为大家准备了泡泡液，在###位置，泡泡盘在###位置，套人圈在###位置。请大家全程参与，注意安全。我们全程会有老师给你们记录精彩瞬间。人体泡泡秀体验环节时间为15分钟，我宣布体验环节正式开始。</w:t>
      </w:r>
      <w:bookmarkStart w:id="0" w:name="_GoBack"/>
      <w:bookmarkEnd w:id="0"/>
    </w:p>
    <w:p>
      <w:pPr>
        <w:numPr>
          <w:numId w:val="0"/>
        </w:numPr>
        <w:tabs>
          <w:tab w:val="left" w:pos="645"/>
        </w:tabs>
        <w:rPr>
          <w:rFonts w:hint="eastAsia" w:asciiTheme="majorAscii" w:hAnsiTheme="majorAscii"/>
          <w:sz w:val="30"/>
          <w:szCs w:val="30"/>
          <w:lang w:val="en-US" w:eastAsia="zh-CN"/>
        </w:rPr>
      </w:pPr>
    </w:p>
    <w:p>
      <w:pPr>
        <w:numPr>
          <w:numId w:val="0"/>
        </w:numPr>
        <w:tabs>
          <w:tab w:val="left" w:pos="645"/>
        </w:tabs>
        <w:rPr>
          <w:rFonts w:hint="default" w:asciiTheme="majorAscii" w:hAnsiTheme="majorAscii"/>
          <w:sz w:val="30"/>
          <w:szCs w:val="30"/>
          <w:lang w:val="en-US" w:eastAsia="zh-CN"/>
        </w:rPr>
      </w:pPr>
    </w:p>
    <w:p>
      <w:pPr>
        <w:numPr>
          <w:ilvl w:val="0"/>
          <w:numId w:val="0"/>
        </w:numPr>
        <w:tabs>
          <w:tab w:val="left" w:pos="645"/>
        </w:tabs>
        <w:rPr>
          <w:rFonts w:hint="default" w:asciiTheme="majorAscii" w:hAnsiTheme="majorAscii"/>
          <w:sz w:val="30"/>
          <w:szCs w:val="30"/>
          <w:lang w:val="en-US" w:eastAsia="zh-CN"/>
        </w:rPr>
      </w:pPr>
      <w:r>
        <w:rPr>
          <w:rFonts w:hint="eastAsia" w:asciiTheme="majorAscii" w:hAnsiTheme="majorAscii"/>
          <w:sz w:val="30"/>
          <w:szCs w:val="30"/>
          <w:lang w:val="en-US" w:eastAsia="zh-CN"/>
        </w:rPr>
        <w:t>体验环节：每组家长可以按顺序与我们的孩子一起上台进行吹泡泡。(各种各样的漂亮泡泡）。此时，由老师或小主持人上台解说操作原理。</w:t>
      </w:r>
    </w:p>
    <w:p>
      <w:pPr>
        <w:numPr>
          <w:ilvl w:val="0"/>
          <w:numId w:val="0"/>
        </w:numPr>
        <w:tabs>
          <w:tab w:val="left" w:pos="645"/>
        </w:tabs>
        <w:rPr>
          <w:rFonts w:hint="default" w:asciiTheme="majorAscii" w:hAnsiTheme="majorAscii"/>
          <w:sz w:val="30"/>
          <w:szCs w:val="30"/>
          <w:lang w:val="en-US" w:eastAsia="zh-CN"/>
        </w:rPr>
      </w:pPr>
      <w:r>
        <w:rPr>
          <w:rFonts w:hint="eastAsia" w:asciiTheme="majorAscii" w:hAnsiTheme="majorAscii"/>
          <w:sz w:val="30"/>
          <w:szCs w:val="30"/>
          <w:lang w:val="en-US" w:eastAsia="zh-CN"/>
        </w:rPr>
        <w:t>活动效果展示：</w:t>
      </w:r>
    </w:p>
    <w:p>
      <w:pPr>
        <w:tabs>
          <w:tab w:val="left" w:pos="645"/>
        </w:tabs>
        <w:rPr>
          <w:rFonts w:hint="default" w:asciiTheme="majorAscii" w:hAnsiTheme="majorAscii"/>
          <w:sz w:val="30"/>
          <w:szCs w:val="30"/>
          <w:lang w:val="en-US" w:eastAsia="zh-CN"/>
        </w:rPr>
      </w:pPr>
      <w:r>
        <w:rPr>
          <w:rFonts w:hint="eastAsia" w:asciiTheme="majorAscii" w:hAnsiTheme="majorAscii"/>
          <w:sz w:val="30"/>
          <w:szCs w:val="30"/>
          <w:lang w:val="en-US" w:eastAsia="zh-CN"/>
        </w:rPr>
        <w:t xml:space="preserve">        </w:t>
      </w:r>
      <w:r>
        <w:rPr>
          <w:rFonts w:hint="default" w:asciiTheme="majorAscii" w:hAnsiTheme="majorAscii"/>
          <w:sz w:val="30"/>
          <w:szCs w:val="30"/>
          <w:lang w:val="en-US" w:eastAsia="zh-CN"/>
        </w:rPr>
        <w:drawing>
          <wp:inline distT="0" distB="0" distL="114300" distR="114300">
            <wp:extent cx="2206625" cy="1638300"/>
            <wp:effectExtent l="0" t="0" r="3175" b="7620"/>
            <wp:docPr id="1" name="图片 1" descr="26e693a75ae8a123cd37a1aa17f1e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6e693a75ae8a123cd37a1aa17f1e87"/>
                    <pic:cNvPicPr>
                      <a:picLocks noChangeAspect="1"/>
                    </pic:cNvPicPr>
                  </pic:nvPicPr>
                  <pic:blipFill>
                    <a:blip r:embed="rId4"/>
                    <a:stretch>
                      <a:fillRect/>
                    </a:stretch>
                  </pic:blipFill>
                  <pic:spPr>
                    <a:xfrm>
                      <a:off x="0" y="0"/>
                      <a:ext cx="2206625" cy="1638300"/>
                    </a:xfrm>
                    <a:prstGeom prst="rect">
                      <a:avLst/>
                    </a:prstGeom>
                  </pic:spPr>
                </pic:pic>
              </a:graphicData>
            </a:graphic>
          </wp:inline>
        </w:drawing>
      </w:r>
      <w:r>
        <w:rPr>
          <w:rFonts w:hint="default" w:asciiTheme="majorAscii" w:hAnsiTheme="majorAscii"/>
          <w:sz w:val="30"/>
          <w:szCs w:val="30"/>
          <w:lang w:val="en-US" w:eastAsia="zh-CN"/>
        </w:rPr>
        <w:drawing>
          <wp:inline distT="0" distB="0" distL="114300" distR="114300">
            <wp:extent cx="2333625" cy="1595120"/>
            <wp:effectExtent l="0" t="0" r="13335" b="5080"/>
            <wp:docPr id="2" name="图片 2" descr="2a0f3d5988aaa7007a0126368a26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a0f3d5988aaa7007a0126368a26965"/>
                    <pic:cNvPicPr>
                      <a:picLocks noChangeAspect="1"/>
                    </pic:cNvPicPr>
                  </pic:nvPicPr>
                  <pic:blipFill>
                    <a:blip r:embed="rId5"/>
                    <a:stretch>
                      <a:fillRect/>
                    </a:stretch>
                  </pic:blipFill>
                  <pic:spPr>
                    <a:xfrm>
                      <a:off x="0" y="0"/>
                      <a:ext cx="2333625" cy="1595120"/>
                    </a:xfrm>
                    <a:prstGeom prst="rect">
                      <a:avLst/>
                    </a:prstGeom>
                  </pic:spPr>
                </pic:pic>
              </a:graphicData>
            </a:graphic>
          </wp:inline>
        </w:drawing>
      </w:r>
    </w:p>
    <w:p>
      <w:pPr>
        <w:tabs>
          <w:tab w:val="left" w:pos="645"/>
        </w:tabs>
        <w:rPr>
          <w:rFonts w:hint="eastAsia" w:asciiTheme="majorAscii" w:hAnsiTheme="majorAscii"/>
          <w:sz w:val="30"/>
          <w:szCs w:val="30"/>
          <w:lang w:val="en-US" w:eastAsia="zh-CN"/>
        </w:rPr>
      </w:pPr>
      <w:r>
        <w:rPr>
          <w:rFonts w:hint="eastAsia" w:asciiTheme="majorAscii" w:hAnsiTheme="majorAscii"/>
          <w:sz w:val="30"/>
          <w:szCs w:val="30"/>
          <w:lang w:val="en-US" w:eastAsia="zh-CN"/>
        </w:rPr>
        <w:t>活动原理：</w:t>
      </w:r>
    </w:p>
    <w:p>
      <w:pPr>
        <w:tabs>
          <w:tab w:val="left" w:pos="645"/>
        </w:tabs>
        <w:rPr>
          <w:rFonts w:hint="eastAsia" w:asciiTheme="majorAscii" w:hAnsiTheme="majorAscii"/>
          <w:sz w:val="30"/>
          <w:szCs w:val="30"/>
          <w:lang w:val="en-US" w:eastAsia="zh-CN"/>
        </w:rPr>
      </w:pPr>
      <w:r>
        <w:rPr>
          <w:rFonts w:hint="eastAsia" w:asciiTheme="majorAscii" w:hAnsiTheme="majorAscii"/>
          <w:sz w:val="30"/>
          <w:szCs w:val="30"/>
          <w:lang w:val="en-US" w:eastAsia="zh-CN"/>
        </w:rPr>
        <w:t>泡泡是由于水表面张力而形成的，水面分子间的相互吸引力比水分子与空气之间的吸引力强，这样水分子就能团结抱在一起，如果水分子过度粘合，泡泡就不易形成了。洗洁精“打破”了水的表面张力，把表面张力降到只有通常情况下的1\3,这才是吹泡泡所需的最佳张力。</w:t>
      </w:r>
    </w:p>
    <w:p>
      <w:pPr>
        <w:tabs>
          <w:tab w:val="left" w:pos="645"/>
        </w:tabs>
        <w:rPr>
          <w:rFonts w:hint="eastAsia" w:asciiTheme="majorAscii" w:hAnsiTheme="majorAscii"/>
          <w:sz w:val="30"/>
          <w:szCs w:val="30"/>
          <w:lang w:val="en-US" w:eastAsia="zh-CN"/>
        </w:rPr>
      </w:pPr>
    </w:p>
    <w:p>
      <w:pPr>
        <w:numPr>
          <w:ilvl w:val="0"/>
          <w:numId w:val="0"/>
        </w:numPr>
        <w:tabs>
          <w:tab w:val="left" w:pos="645"/>
        </w:tabs>
        <w:rPr>
          <w:rFonts w:hint="eastAsia" w:asciiTheme="majorAscii" w:hAnsiTheme="majorAscii"/>
          <w:sz w:val="30"/>
          <w:szCs w:val="30"/>
          <w:lang w:val="en-US" w:eastAsia="zh-CN"/>
        </w:rPr>
      </w:pPr>
    </w:p>
    <w:p>
      <w:pPr>
        <w:numPr>
          <w:ilvl w:val="0"/>
          <w:numId w:val="0"/>
        </w:numPr>
        <w:tabs>
          <w:tab w:val="left" w:pos="645"/>
        </w:tabs>
        <w:rPr>
          <w:rFonts w:hint="eastAsia" w:asciiTheme="majorAscii" w:hAnsiTheme="majorAscii"/>
          <w:sz w:val="30"/>
          <w:szCs w:val="30"/>
          <w:lang w:val="en-US" w:eastAsia="zh-CN"/>
        </w:rPr>
      </w:pPr>
      <w:r>
        <w:rPr>
          <w:rFonts w:hint="eastAsia" w:asciiTheme="majorAscii" w:hAnsiTheme="majorAscii"/>
          <w:sz w:val="30"/>
          <w:szCs w:val="30"/>
          <w:lang w:val="en-US" w:eastAsia="zh-CN"/>
        </w:rPr>
        <w:t>最后五分钟结束预告第一次。</w:t>
      </w:r>
    </w:p>
    <w:p>
      <w:pPr>
        <w:numPr>
          <w:ilvl w:val="0"/>
          <w:numId w:val="0"/>
        </w:numPr>
        <w:tabs>
          <w:tab w:val="left" w:pos="645"/>
        </w:tabs>
        <w:rPr>
          <w:rFonts w:hint="eastAsia" w:asciiTheme="majorAscii" w:hAnsiTheme="majorAscii"/>
          <w:sz w:val="30"/>
          <w:szCs w:val="30"/>
          <w:lang w:val="en-US" w:eastAsia="zh-CN"/>
        </w:rPr>
      </w:pPr>
      <w:r>
        <w:rPr>
          <w:rFonts w:hint="eastAsia" w:asciiTheme="majorAscii" w:hAnsiTheme="majorAscii"/>
          <w:sz w:val="30"/>
          <w:szCs w:val="30"/>
          <w:lang w:val="en-US" w:eastAsia="zh-CN"/>
        </w:rPr>
        <w:t>三分钟结束预告第二次。</w:t>
      </w:r>
    </w:p>
    <w:p>
      <w:pPr>
        <w:numPr>
          <w:ilvl w:val="0"/>
          <w:numId w:val="0"/>
        </w:numPr>
        <w:tabs>
          <w:tab w:val="left" w:pos="645"/>
        </w:tabs>
        <w:rPr>
          <w:rFonts w:hint="eastAsia" w:asciiTheme="majorAscii" w:hAnsiTheme="majorAscii"/>
          <w:sz w:val="30"/>
          <w:szCs w:val="30"/>
          <w:lang w:val="en-US" w:eastAsia="zh-CN"/>
        </w:rPr>
      </w:pPr>
      <w:r>
        <w:rPr>
          <w:rFonts w:hint="eastAsia" w:asciiTheme="majorAscii" w:hAnsiTheme="majorAscii"/>
          <w:sz w:val="30"/>
          <w:szCs w:val="30"/>
          <w:lang w:val="en-US" w:eastAsia="zh-CN"/>
        </w:rPr>
        <w:t>一分钟结束预告第三次。</w:t>
      </w:r>
    </w:p>
    <w:p>
      <w:pPr>
        <w:tabs>
          <w:tab w:val="left" w:pos="645"/>
        </w:tabs>
        <w:rPr>
          <w:rFonts w:hint="eastAsia" w:asciiTheme="majorAscii" w:hAnsiTheme="majorAscii"/>
          <w:sz w:val="30"/>
          <w:szCs w:val="30"/>
          <w:lang w:val="en-US" w:eastAsia="zh-CN"/>
        </w:rPr>
      </w:pPr>
    </w:p>
    <w:p>
      <w:pPr>
        <w:numPr>
          <w:ilvl w:val="0"/>
          <w:numId w:val="0"/>
        </w:numPr>
        <w:tabs>
          <w:tab w:val="left" w:pos="645"/>
        </w:tabs>
        <w:ind w:leftChars="0"/>
        <w:rPr>
          <w:rFonts w:hint="eastAsia" w:asciiTheme="majorAscii" w:hAnsiTheme="majorAscii"/>
          <w:sz w:val="30"/>
          <w:szCs w:val="30"/>
          <w:lang w:val="en-US" w:eastAsia="zh-CN"/>
        </w:rPr>
      </w:pPr>
      <w:r>
        <w:rPr>
          <w:rFonts w:hint="eastAsia" w:asciiTheme="majorAscii" w:hAnsiTheme="majorAscii"/>
          <w:sz w:val="30"/>
          <w:szCs w:val="30"/>
          <w:lang w:val="en-US" w:eastAsia="zh-CN"/>
        </w:rPr>
        <w:t>二、梦想环节</w:t>
      </w:r>
    </w:p>
    <w:p>
      <w:pPr>
        <w:numPr>
          <w:ilvl w:val="0"/>
          <w:numId w:val="0"/>
        </w:numPr>
        <w:tabs>
          <w:tab w:val="left" w:pos="645"/>
        </w:tabs>
        <w:ind w:leftChars="0"/>
        <w:rPr>
          <w:rFonts w:hint="eastAsia" w:asciiTheme="majorAscii" w:hAnsiTheme="majorAscii"/>
          <w:sz w:val="30"/>
          <w:szCs w:val="30"/>
          <w:lang w:val="en-US" w:eastAsia="zh-CN"/>
        </w:rPr>
      </w:pPr>
      <w:r>
        <w:rPr>
          <w:rFonts w:hint="eastAsia" w:asciiTheme="majorAscii" w:hAnsiTheme="majorAscii"/>
          <w:sz w:val="30"/>
          <w:szCs w:val="30"/>
          <w:lang w:val="en-US" w:eastAsia="zh-CN"/>
        </w:rPr>
        <w:t>活动前，请幼儿进行梦想创作（说梦想—画梦想—讲梦想）。</w:t>
      </w:r>
    </w:p>
    <w:p>
      <w:pPr>
        <w:numPr>
          <w:ilvl w:val="0"/>
          <w:numId w:val="0"/>
        </w:numPr>
        <w:tabs>
          <w:tab w:val="left" w:pos="645"/>
        </w:tabs>
        <w:ind w:leftChars="0"/>
        <w:rPr>
          <w:rFonts w:hint="eastAsia" w:asciiTheme="majorAscii" w:hAnsiTheme="majorAscii"/>
          <w:sz w:val="30"/>
          <w:szCs w:val="30"/>
          <w:lang w:val="en-US" w:eastAsia="zh-CN"/>
        </w:rPr>
      </w:pPr>
      <w:r>
        <w:rPr>
          <w:rFonts w:hint="eastAsia" w:asciiTheme="majorAscii" w:hAnsiTheme="majorAscii"/>
          <w:sz w:val="30"/>
          <w:szCs w:val="30"/>
          <w:lang w:val="en-US" w:eastAsia="zh-CN"/>
        </w:rPr>
        <w:t>具体实施：</w:t>
      </w:r>
    </w:p>
    <w:p>
      <w:pPr>
        <w:numPr>
          <w:ilvl w:val="0"/>
          <w:numId w:val="0"/>
        </w:numPr>
        <w:tabs>
          <w:tab w:val="left" w:pos="645"/>
        </w:tabs>
        <w:ind w:leftChars="0"/>
        <w:rPr>
          <w:rFonts w:hint="eastAsia" w:asciiTheme="majorAscii" w:hAnsiTheme="majorAscii"/>
          <w:sz w:val="30"/>
          <w:szCs w:val="30"/>
          <w:lang w:val="en-US" w:eastAsia="zh-CN"/>
        </w:rPr>
      </w:pPr>
      <w:r>
        <w:rPr>
          <w:rFonts w:hint="eastAsia" w:asciiTheme="majorAscii" w:hAnsiTheme="majorAscii"/>
          <w:sz w:val="30"/>
          <w:szCs w:val="30"/>
          <w:lang w:val="en-US" w:eastAsia="zh-CN"/>
        </w:rPr>
        <w:t>主持人开场：亲爱的家长朋友们、可爱的小朋友们，大家上午好，</w:t>
      </w:r>
    </w:p>
    <w:p>
      <w:pPr>
        <w:numPr>
          <w:ilvl w:val="0"/>
          <w:numId w:val="0"/>
        </w:numPr>
        <w:tabs>
          <w:tab w:val="left" w:pos="645"/>
        </w:tabs>
        <w:ind w:leftChars="0"/>
        <w:rPr>
          <w:rFonts w:hint="default" w:asciiTheme="majorAscii" w:hAnsiTheme="majorAscii"/>
          <w:sz w:val="30"/>
          <w:szCs w:val="30"/>
          <w:lang w:val="en-US" w:eastAsia="zh-CN"/>
        </w:rPr>
      </w:pPr>
      <w:r>
        <w:rPr>
          <w:rFonts w:hint="eastAsia" w:asciiTheme="majorAscii" w:hAnsiTheme="majorAscii"/>
          <w:sz w:val="30"/>
          <w:szCs w:val="30"/>
          <w:lang w:val="en-US" w:eastAsia="zh-CN"/>
        </w:rPr>
        <w:t>非常感谢各位家长朋友们在百忙之中抽出时间陪伴孩子度过今天上午的美好时光，与老师们一同见证孩子的成长与进步。孩子的梦想是成长的动力，孩子的梦想是闪闪发光的，孩子的梦想是永不熄灭的火焰。</w:t>
      </w:r>
    </w:p>
    <w:p>
      <w:pPr>
        <w:numPr>
          <w:ilvl w:val="0"/>
          <w:numId w:val="0"/>
        </w:numPr>
        <w:tabs>
          <w:tab w:val="left" w:pos="645"/>
        </w:tabs>
        <w:ind w:leftChars="0"/>
        <w:rPr>
          <w:rFonts w:hint="eastAsia" w:asciiTheme="majorAscii" w:hAnsiTheme="majorAscii"/>
          <w:sz w:val="30"/>
          <w:szCs w:val="30"/>
          <w:lang w:val="en-US" w:eastAsia="zh-CN"/>
        </w:rPr>
      </w:pPr>
      <w:r>
        <w:rPr>
          <w:rFonts w:hint="eastAsia" w:asciiTheme="majorAscii" w:hAnsiTheme="majorAscii"/>
          <w:sz w:val="30"/>
          <w:szCs w:val="30"/>
          <w:lang w:val="en-US" w:eastAsia="zh-CN"/>
        </w:rPr>
        <w:t>孩子的梦想是什么呢？</w:t>
      </w:r>
    </w:p>
    <w:p>
      <w:pPr>
        <w:numPr>
          <w:ilvl w:val="0"/>
          <w:numId w:val="0"/>
        </w:numPr>
        <w:tabs>
          <w:tab w:val="left" w:pos="645"/>
        </w:tabs>
        <w:ind w:leftChars="0"/>
        <w:rPr>
          <w:rFonts w:hint="default" w:asciiTheme="majorAscii" w:hAnsiTheme="majorAscii"/>
          <w:sz w:val="30"/>
          <w:szCs w:val="30"/>
          <w:lang w:val="en-US" w:eastAsia="zh-CN"/>
        </w:rPr>
      </w:pPr>
      <w:r>
        <w:rPr>
          <w:rFonts w:hint="eastAsia" w:asciiTheme="majorAscii" w:hAnsiTheme="majorAscii"/>
          <w:sz w:val="30"/>
          <w:szCs w:val="30"/>
          <w:lang w:val="en-US" w:eastAsia="zh-CN"/>
        </w:rPr>
        <w:t>科学点燃梦想，梦想照亮人生。（每次邀请幼儿前回答）</w:t>
      </w:r>
    </w:p>
    <w:p>
      <w:pPr>
        <w:numPr>
          <w:ilvl w:val="0"/>
          <w:numId w:val="0"/>
        </w:numPr>
        <w:tabs>
          <w:tab w:val="left" w:pos="645"/>
        </w:tabs>
        <w:ind w:leftChars="0"/>
        <w:rPr>
          <w:rFonts w:hint="default" w:asciiTheme="majorAscii" w:hAnsiTheme="majorAscii"/>
          <w:sz w:val="30"/>
          <w:szCs w:val="30"/>
          <w:lang w:val="en-US" w:eastAsia="zh-CN"/>
        </w:rPr>
      </w:pPr>
      <w:r>
        <w:rPr>
          <w:rFonts w:hint="eastAsia" w:asciiTheme="majorAscii" w:hAnsiTheme="majorAscii"/>
          <w:sz w:val="30"/>
          <w:szCs w:val="30"/>
          <w:lang w:val="en-US" w:eastAsia="zh-CN"/>
        </w:rPr>
        <w:t>现在有请###小明星给大家分享。</w:t>
      </w:r>
    </w:p>
    <w:p>
      <w:pPr>
        <w:numPr>
          <w:ilvl w:val="0"/>
          <w:numId w:val="0"/>
        </w:numPr>
        <w:tabs>
          <w:tab w:val="left" w:pos="645"/>
        </w:tabs>
        <w:ind w:leftChars="0"/>
        <w:rPr>
          <w:rFonts w:hint="eastAsia" w:asciiTheme="majorAscii" w:hAnsiTheme="majorAscii"/>
          <w:sz w:val="30"/>
          <w:szCs w:val="30"/>
          <w:lang w:val="en-US" w:eastAsia="zh-CN"/>
        </w:rPr>
      </w:pPr>
      <w:r>
        <w:rPr>
          <w:rFonts w:hint="eastAsia" w:asciiTheme="majorAscii" w:hAnsiTheme="majorAscii"/>
          <w:sz w:val="30"/>
          <w:szCs w:val="30"/>
          <w:lang w:val="en-US" w:eastAsia="zh-CN"/>
        </w:rPr>
        <w:t>1号明星：‘我有一个大大的梦想，我梦想自己可以乘坐泡泡车上学’</w:t>
      </w:r>
    </w:p>
    <w:p>
      <w:pPr>
        <w:numPr>
          <w:ilvl w:val="0"/>
          <w:numId w:val="0"/>
        </w:numPr>
        <w:tabs>
          <w:tab w:val="left" w:pos="645"/>
        </w:tabs>
        <w:ind w:leftChars="0"/>
        <w:rPr>
          <w:rFonts w:hint="eastAsia" w:asciiTheme="majorAscii" w:hAnsiTheme="majorAscii"/>
          <w:sz w:val="30"/>
          <w:szCs w:val="30"/>
          <w:lang w:val="en-US" w:eastAsia="zh-CN"/>
        </w:rPr>
      </w:pPr>
      <w:r>
        <w:rPr>
          <w:rFonts w:hint="eastAsia" w:asciiTheme="majorAscii" w:hAnsiTheme="majorAscii"/>
          <w:sz w:val="30"/>
          <w:szCs w:val="30"/>
          <w:lang w:val="en-US" w:eastAsia="zh-CN"/>
        </w:rPr>
        <w:t>2号明星：‘我有一个梦想，我梦想自己可以在泡泡屋里种花，看遍世界的花海’</w:t>
      </w:r>
    </w:p>
    <w:p>
      <w:pPr>
        <w:numPr>
          <w:ilvl w:val="0"/>
          <w:numId w:val="0"/>
        </w:numPr>
        <w:tabs>
          <w:tab w:val="left" w:pos="645"/>
        </w:tabs>
        <w:ind w:leftChars="0"/>
        <w:rPr>
          <w:rFonts w:hint="eastAsia" w:asciiTheme="majorAscii" w:hAnsiTheme="majorAscii"/>
          <w:sz w:val="30"/>
          <w:szCs w:val="30"/>
          <w:lang w:val="en-US" w:eastAsia="zh-CN"/>
        </w:rPr>
      </w:pPr>
      <w:r>
        <w:rPr>
          <w:rFonts w:hint="eastAsia" w:asciiTheme="majorAscii" w:hAnsiTheme="majorAscii"/>
          <w:sz w:val="30"/>
          <w:szCs w:val="30"/>
          <w:lang w:val="en-US" w:eastAsia="zh-CN"/>
        </w:rPr>
        <w:t>3号明星：‘我梦想自己可以在泡泡里游泳，不受任何环境的天气的干扰’</w:t>
      </w:r>
    </w:p>
    <w:p>
      <w:pPr>
        <w:numPr>
          <w:ilvl w:val="0"/>
          <w:numId w:val="0"/>
        </w:numPr>
        <w:tabs>
          <w:tab w:val="left" w:pos="645"/>
        </w:tabs>
        <w:ind w:leftChars="0"/>
        <w:rPr>
          <w:rFonts w:hint="eastAsia" w:asciiTheme="majorAscii" w:hAnsiTheme="majorAscii"/>
          <w:sz w:val="30"/>
          <w:szCs w:val="30"/>
          <w:lang w:val="en-US" w:eastAsia="zh-CN"/>
        </w:rPr>
      </w:pPr>
      <w:r>
        <w:rPr>
          <w:rFonts w:hint="eastAsia" w:asciiTheme="majorAscii" w:hAnsiTheme="majorAscii"/>
          <w:sz w:val="30"/>
          <w:szCs w:val="30"/>
          <w:lang w:val="en-US" w:eastAsia="zh-CN"/>
        </w:rPr>
        <w:t>4号明星：‘我也有一个梦想，我梦想自己可以飞上太空’</w:t>
      </w:r>
    </w:p>
    <w:p>
      <w:pPr>
        <w:numPr>
          <w:ilvl w:val="0"/>
          <w:numId w:val="0"/>
        </w:numPr>
        <w:tabs>
          <w:tab w:val="left" w:pos="645"/>
        </w:tabs>
        <w:ind w:leftChars="0"/>
        <w:rPr>
          <w:rFonts w:hint="eastAsia" w:asciiTheme="majorAscii" w:hAnsiTheme="majorAscii"/>
          <w:sz w:val="30"/>
          <w:szCs w:val="30"/>
          <w:lang w:val="en-US" w:eastAsia="zh-CN"/>
        </w:rPr>
      </w:pPr>
      <w:r>
        <w:rPr>
          <w:rFonts w:hint="eastAsia" w:asciiTheme="majorAscii" w:hAnsiTheme="majorAscii"/>
          <w:sz w:val="30"/>
          <w:szCs w:val="30"/>
          <w:lang w:val="en-US" w:eastAsia="zh-CN"/>
        </w:rPr>
        <w:t>5号明星：‘我也有一个梦想，我梦想自己可以成为作家’</w:t>
      </w:r>
    </w:p>
    <w:p>
      <w:pPr>
        <w:numPr>
          <w:ilvl w:val="0"/>
          <w:numId w:val="0"/>
        </w:numPr>
        <w:tabs>
          <w:tab w:val="left" w:pos="645"/>
        </w:tabs>
        <w:ind w:leftChars="0"/>
        <w:rPr>
          <w:rFonts w:hint="eastAsia" w:asciiTheme="majorAscii" w:hAnsiTheme="majorAscii"/>
          <w:sz w:val="30"/>
          <w:szCs w:val="30"/>
          <w:lang w:val="en-US" w:eastAsia="zh-CN"/>
        </w:rPr>
      </w:pPr>
      <w:r>
        <w:rPr>
          <w:rFonts w:hint="eastAsia" w:asciiTheme="majorAscii" w:hAnsiTheme="majorAscii"/>
          <w:sz w:val="30"/>
          <w:szCs w:val="30"/>
          <w:lang w:val="en-US" w:eastAsia="zh-CN"/>
        </w:rPr>
        <w:t>其他小明星：‘老师，我也有一个梦想，我也有一个梦想，我梦想......’</w:t>
      </w:r>
    </w:p>
    <w:p>
      <w:pPr>
        <w:numPr>
          <w:ilvl w:val="0"/>
          <w:numId w:val="0"/>
        </w:numPr>
        <w:tabs>
          <w:tab w:val="left" w:pos="645"/>
        </w:tabs>
        <w:ind w:leftChars="0"/>
        <w:rPr>
          <w:rFonts w:hint="eastAsia" w:asciiTheme="majorAscii" w:hAnsiTheme="majorAscii"/>
          <w:sz w:val="30"/>
          <w:szCs w:val="30"/>
          <w:lang w:val="en-US" w:eastAsia="zh-CN"/>
        </w:rPr>
      </w:pPr>
      <w:r>
        <w:rPr>
          <w:rFonts w:hint="eastAsia" w:asciiTheme="majorAscii" w:hAnsiTheme="majorAscii"/>
          <w:sz w:val="30"/>
          <w:szCs w:val="30"/>
          <w:lang w:val="en-US" w:eastAsia="zh-CN"/>
        </w:rPr>
        <w:t>主持人：小朋友们的梦想真丰富呀，有想在泡泡里看花海的，有想成为宇航员、还有想成为作家的等等。老师为你们的梦想点个赞，也请在坐的各位家长朋友、老师们为我们孩子的梦想给予热烈的掌声与鼓舞吧！</w:t>
      </w:r>
    </w:p>
    <w:p>
      <w:pPr>
        <w:numPr>
          <w:ilvl w:val="0"/>
          <w:numId w:val="0"/>
        </w:numPr>
        <w:tabs>
          <w:tab w:val="left" w:pos="645"/>
        </w:tabs>
        <w:ind w:leftChars="0"/>
        <w:rPr>
          <w:rFonts w:hint="default" w:asciiTheme="majorAscii" w:hAnsiTheme="majorAscii"/>
          <w:sz w:val="30"/>
          <w:szCs w:val="30"/>
          <w:lang w:val="en-US" w:eastAsia="zh-CN"/>
        </w:rPr>
      </w:pPr>
      <w:r>
        <w:rPr>
          <w:rFonts w:hint="eastAsia" w:asciiTheme="majorAscii" w:hAnsiTheme="majorAscii"/>
          <w:sz w:val="30"/>
          <w:szCs w:val="30"/>
          <w:lang w:val="en-US" w:eastAsia="zh-CN"/>
        </w:rPr>
        <w:t>主持人：有梦想才有未来，科学点燃梦想，梦想照亮人生。让我们共同托起孩子的梦想，支持孩子的梦想，做孩子梦想实现道路上的最佳陪伴者。下面，我宣布，本次梦想课程成果汇报表演圆满结束。再次感谢，各位家长朋友们的到来，谢谢。</w:t>
      </w:r>
    </w:p>
    <w:p>
      <w:pPr>
        <w:numPr>
          <w:ilvl w:val="0"/>
          <w:numId w:val="0"/>
        </w:numPr>
        <w:tabs>
          <w:tab w:val="left" w:pos="645"/>
        </w:tabs>
        <w:ind w:leftChars="0"/>
        <w:rPr>
          <w:rFonts w:hint="default" w:asciiTheme="majorAscii" w:hAnsiTheme="majorAscii"/>
          <w:sz w:val="30"/>
          <w:szCs w:val="30"/>
          <w:lang w:val="en-US" w:eastAsia="zh-CN"/>
        </w:rPr>
      </w:pPr>
    </w:p>
    <w:p>
      <w:pPr>
        <w:numPr>
          <w:ilvl w:val="0"/>
          <w:numId w:val="0"/>
        </w:numPr>
        <w:tabs>
          <w:tab w:val="left" w:pos="645"/>
        </w:tabs>
        <w:ind w:leftChars="0"/>
        <w:rPr>
          <w:rFonts w:hint="default" w:asciiTheme="majorAscii" w:hAnsiTheme="majorAscii"/>
          <w:sz w:val="30"/>
          <w:szCs w:val="30"/>
          <w:lang w:val="en-US" w:eastAsia="zh-CN"/>
        </w:rPr>
      </w:pPr>
    </w:p>
    <w:p>
      <w:pPr>
        <w:numPr>
          <w:ilvl w:val="0"/>
          <w:numId w:val="0"/>
        </w:numPr>
        <w:tabs>
          <w:tab w:val="left" w:pos="645"/>
        </w:tabs>
        <w:ind w:leftChars="0"/>
        <w:rPr>
          <w:rFonts w:hint="default" w:asciiTheme="majorAscii" w:hAnsiTheme="majorAscii"/>
          <w:sz w:val="30"/>
          <w:szCs w:val="30"/>
          <w:lang w:val="en-US" w:eastAsia="zh-CN"/>
        </w:rPr>
      </w:pPr>
    </w:p>
    <w:p>
      <w:pPr>
        <w:tabs>
          <w:tab w:val="left" w:pos="645"/>
        </w:tabs>
        <w:rPr>
          <w:rFonts w:hint="eastAsia" w:asciiTheme="majorAscii" w:hAnsiTheme="majorAscii"/>
          <w:sz w:val="30"/>
          <w:szCs w:val="30"/>
          <w:lang w:val="en-US" w:eastAsia="zh-CN"/>
        </w:rPr>
      </w:pPr>
    </w:p>
    <w:p>
      <w:pPr>
        <w:numPr>
          <w:ilvl w:val="0"/>
          <w:numId w:val="0"/>
        </w:numPr>
        <w:tabs>
          <w:tab w:val="left" w:pos="645"/>
        </w:tabs>
        <w:ind w:leftChars="0"/>
        <w:rPr>
          <w:rFonts w:hint="default" w:asciiTheme="majorAscii" w:hAnsiTheme="majorAscii"/>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20C6BD"/>
    <w:multiLevelType w:val="singleLevel"/>
    <w:tmpl w:val="E520C6BD"/>
    <w:lvl w:ilvl="0" w:tentative="0">
      <w:start w:val="1"/>
      <w:numFmt w:val="chineseCounting"/>
      <w:suff w:val="nothing"/>
      <w:lvlText w:val="%1、"/>
      <w:lvlJc w:val="left"/>
      <w:rPr>
        <w:rFonts w:hint="eastAsia"/>
      </w:rPr>
    </w:lvl>
  </w:abstractNum>
  <w:abstractNum w:abstractNumId="1">
    <w:nsid w:val="50774101"/>
    <w:multiLevelType w:val="singleLevel"/>
    <w:tmpl w:val="5077410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jMGRlZjUxYzk1MDA0ZTMwMTBlZmEyMTI1NDc1ZWMifQ=="/>
  </w:docVars>
  <w:rsids>
    <w:rsidRoot w:val="00000000"/>
    <w:rsid w:val="00076791"/>
    <w:rsid w:val="001B223C"/>
    <w:rsid w:val="00215AA4"/>
    <w:rsid w:val="00A6244D"/>
    <w:rsid w:val="00F66F31"/>
    <w:rsid w:val="00FF56BA"/>
    <w:rsid w:val="012A6BDB"/>
    <w:rsid w:val="0134040A"/>
    <w:rsid w:val="01527EDF"/>
    <w:rsid w:val="0216715F"/>
    <w:rsid w:val="02781BC8"/>
    <w:rsid w:val="027A76EE"/>
    <w:rsid w:val="02897931"/>
    <w:rsid w:val="02900CBF"/>
    <w:rsid w:val="0297204E"/>
    <w:rsid w:val="02F32FFC"/>
    <w:rsid w:val="035E4919"/>
    <w:rsid w:val="03675F31"/>
    <w:rsid w:val="036F4D79"/>
    <w:rsid w:val="039E740C"/>
    <w:rsid w:val="03EF7C67"/>
    <w:rsid w:val="03F06A35"/>
    <w:rsid w:val="042F4508"/>
    <w:rsid w:val="04844854"/>
    <w:rsid w:val="04A70542"/>
    <w:rsid w:val="05575AC4"/>
    <w:rsid w:val="056401E1"/>
    <w:rsid w:val="05CA44E8"/>
    <w:rsid w:val="05D14557"/>
    <w:rsid w:val="05FE23E4"/>
    <w:rsid w:val="061B4D44"/>
    <w:rsid w:val="062E2CC9"/>
    <w:rsid w:val="06510766"/>
    <w:rsid w:val="06824DC3"/>
    <w:rsid w:val="06846D8D"/>
    <w:rsid w:val="06B331CE"/>
    <w:rsid w:val="06DD024B"/>
    <w:rsid w:val="07B0770E"/>
    <w:rsid w:val="07E8334B"/>
    <w:rsid w:val="080C0DE8"/>
    <w:rsid w:val="08251EAA"/>
    <w:rsid w:val="083D5445"/>
    <w:rsid w:val="08AB6853"/>
    <w:rsid w:val="08C276F9"/>
    <w:rsid w:val="09A3752A"/>
    <w:rsid w:val="09CD27F9"/>
    <w:rsid w:val="09DE7C9B"/>
    <w:rsid w:val="0A3D172D"/>
    <w:rsid w:val="0AA572D2"/>
    <w:rsid w:val="0AB45767"/>
    <w:rsid w:val="0AF53DB5"/>
    <w:rsid w:val="0B5036E2"/>
    <w:rsid w:val="0B9C6927"/>
    <w:rsid w:val="0BBE064B"/>
    <w:rsid w:val="0C085D6A"/>
    <w:rsid w:val="0C452B1A"/>
    <w:rsid w:val="0C803B53"/>
    <w:rsid w:val="0C985340"/>
    <w:rsid w:val="0CE9794A"/>
    <w:rsid w:val="0D200E92"/>
    <w:rsid w:val="0D570D57"/>
    <w:rsid w:val="0D8238FA"/>
    <w:rsid w:val="0D8B27AF"/>
    <w:rsid w:val="0DC857B1"/>
    <w:rsid w:val="0DD34156"/>
    <w:rsid w:val="0DEB76F2"/>
    <w:rsid w:val="0E0E518E"/>
    <w:rsid w:val="0E214EC1"/>
    <w:rsid w:val="0E356BBF"/>
    <w:rsid w:val="0E7E2314"/>
    <w:rsid w:val="0E96765D"/>
    <w:rsid w:val="0E9C09EC"/>
    <w:rsid w:val="0EC3241C"/>
    <w:rsid w:val="0F4C41C0"/>
    <w:rsid w:val="0F8A4A20"/>
    <w:rsid w:val="0FAB7138"/>
    <w:rsid w:val="0FF00FEF"/>
    <w:rsid w:val="101271B8"/>
    <w:rsid w:val="10831E63"/>
    <w:rsid w:val="10F93ED3"/>
    <w:rsid w:val="11146F5F"/>
    <w:rsid w:val="115D0906"/>
    <w:rsid w:val="11A025A1"/>
    <w:rsid w:val="11AC53EA"/>
    <w:rsid w:val="11EE77B0"/>
    <w:rsid w:val="12597320"/>
    <w:rsid w:val="12C329EB"/>
    <w:rsid w:val="12D20E80"/>
    <w:rsid w:val="12EA7F78"/>
    <w:rsid w:val="13286CF2"/>
    <w:rsid w:val="13CC58CF"/>
    <w:rsid w:val="143D1571"/>
    <w:rsid w:val="149A777C"/>
    <w:rsid w:val="14BC5944"/>
    <w:rsid w:val="14C111AC"/>
    <w:rsid w:val="14F74BCE"/>
    <w:rsid w:val="14F7697C"/>
    <w:rsid w:val="155913E5"/>
    <w:rsid w:val="15836462"/>
    <w:rsid w:val="162419F3"/>
    <w:rsid w:val="16315EBE"/>
    <w:rsid w:val="163C6D3C"/>
    <w:rsid w:val="16556050"/>
    <w:rsid w:val="1695644C"/>
    <w:rsid w:val="169A1CB5"/>
    <w:rsid w:val="169A7F07"/>
    <w:rsid w:val="16B70AB9"/>
    <w:rsid w:val="16E06FEF"/>
    <w:rsid w:val="16F5338F"/>
    <w:rsid w:val="170D692B"/>
    <w:rsid w:val="17285513"/>
    <w:rsid w:val="172A294C"/>
    <w:rsid w:val="17375756"/>
    <w:rsid w:val="17451C21"/>
    <w:rsid w:val="17795D6E"/>
    <w:rsid w:val="17865BF1"/>
    <w:rsid w:val="17A76437"/>
    <w:rsid w:val="17FF6273"/>
    <w:rsid w:val="184C6FDF"/>
    <w:rsid w:val="187A3B4C"/>
    <w:rsid w:val="18D72D4C"/>
    <w:rsid w:val="19630A84"/>
    <w:rsid w:val="19960E59"/>
    <w:rsid w:val="19BB441C"/>
    <w:rsid w:val="1A3366A8"/>
    <w:rsid w:val="1A420699"/>
    <w:rsid w:val="1AB62E35"/>
    <w:rsid w:val="1B9118D8"/>
    <w:rsid w:val="1BB47375"/>
    <w:rsid w:val="1BDE2644"/>
    <w:rsid w:val="1BEA723A"/>
    <w:rsid w:val="1C4E1577"/>
    <w:rsid w:val="1C8036FB"/>
    <w:rsid w:val="1C9176B6"/>
    <w:rsid w:val="1C99656B"/>
    <w:rsid w:val="1CEB326A"/>
    <w:rsid w:val="1D50131F"/>
    <w:rsid w:val="1D547061"/>
    <w:rsid w:val="1D880AB9"/>
    <w:rsid w:val="1E036392"/>
    <w:rsid w:val="1E222CBC"/>
    <w:rsid w:val="1E2E78B2"/>
    <w:rsid w:val="1E432C32"/>
    <w:rsid w:val="1E562965"/>
    <w:rsid w:val="1E5F5CBE"/>
    <w:rsid w:val="1E7D6144"/>
    <w:rsid w:val="1F025179"/>
    <w:rsid w:val="1F0C1276"/>
    <w:rsid w:val="1F4E188E"/>
    <w:rsid w:val="1F672950"/>
    <w:rsid w:val="1F9000F9"/>
    <w:rsid w:val="1F9F033C"/>
    <w:rsid w:val="1FB913FE"/>
    <w:rsid w:val="1FC3227C"/>
    <w:rsid w:val="20210D51"/>
    <w:rsid w:val="20322F5E"/>
    <w:rsid w:val="20407429"/>
    <w:rsid w:val="209262B0"/>
    <w:rsid w:val="210B3EDB"/>
    <w:rsid w:val="212E1977"/>
    <w:rsid w:val="2144119B"/>
    <w:rsid w:val="2190618E"/>
    <w:rsid w:val="22482F0D"/>
    <w:rsid w:val="22C5630B"/>
    <w:rsid w:val="23152DEF"/>
    <w:rsid w:val="232272BA"/>
    <w:rsid w:val="236553F8"/>
    <w:rsid w:val="236D2C2B"/>
    <w:rsid w:val="23B343B6"/>
    <w:rsid w:val="2455546D"/>
    <w:rsid w:val="245E4322"/>
    <w:rsid w:val="24924BDC"/>
    <w:rsid w:val="24AF4B7D"/>
    <w:rsid w:val="2560231B"/>
    <w:rsid w:val="25A42208"/>
    <w:rsid w:val="25B12B77"/>
    <w:rsid w:val="25D36F91"/>
    <w:rsid w:val="25EB42DB"/>
    <w:rsid w:val="26064C71"/>
    <w:rsid w:val="26265313"/>
    <w:rsid w:val="26415CA9"/>
    <w:rsid w:val="26705CF5"/>
    <w:rsid w:val="269404CF"/>
    <w:rsid w:val="269E134D"/>
    <w:rsid w:val="26A10E3D"/>
    <w:rsid w:val="26AA7CF2"/>
    <w:rsid w:val="26E2748C"/>
    <w:rsid w:val="274F2647"/>
    <w:rsid w:val="276A122F"/>
    <w:rsid w:val="278F0C96"/>
    <w:rsid w:val="27BF77CD"/>
    <w:rsid w:val="27DD7C53"/>
    <w:rsid w:val="28153891"/>
    <w:rsid w:val="28AA222B"/>
    <w:rsid w:val="28DA4193"/>
    <w:rsid w:val="2941731F"/>
    <w:rsid w:val="294C32E2"/>
    <w:rsid w:val="294F692F"/>
    <w:rsid w:val="298760C9"/>
    <w:rsid w:val="298A5BB9"/>
    <w:rsid w:val="298E56A9"/>
    <w:rsid w:val="29FC6AB7"/>
    <w:rsid w:val="2A225DF1"/>
    <w:rsid w:val="2A3C3357"/>
    <w:rsid w:val="2A4E4E38"/>
    <w:rsid w:val="2A6E1037"/>
    <w:rsid w:val="2A8D5961"/>
    <w:rsid w:val="2A992557"/>
    <w:rsid w:val="2ACD2201"/>
    <w:rsid w:val="2AE80DE9"/>
    <w:rsid w:val="2B4A75CB"/>
    <w:rsid w:val="2B522706"/>
    <w:rsid w:val="2B8E7BE2"/>
    <w:rsid w:val="2BAF1907"/>
    <w:rsid w:val="2C4E1120"/>
    <w:rsid w:val="2CBA67B5"/>
    <w:rsid w:val="2CD07D87"/>
    <w:rsid w:val="2D3227EF"/>
    <w:rsid w:val="2D7E1BC6"/>
    <w:rsid w:val="2DBE22D5"/>
    <w:rsid w:val="2DF950BB"/>
    <w:rsid w:val="2E20089A"/>
    <w:rsid w:val="2E254102"/>
    <w:rsid w:val="2E935510"/>
    <w:rsid w:val="2EA66FF1"/>
    <w:rsid w:val="2F1A178D"/>
    <w:rsid w:val="2FAF0127"/>
    <w:rsid w:val="30202DD3"/>
    <w:rsid w:val="307F5D4C"/>
    <w:rsid w:val="30890978"/>
    <w:rsid w:val="30A05CC2"/>
    <w:rsid w:val="30A13F14"/>
    <w:rsid w:val="30C776F3"/>
    <w:rsid w:val="30DF4A3C"/>
    <w:rsid w:val="30F32296"/>
    <w:rsid w:val="310149B3"/>
    <w:rsid w:val="316867E0"/>
    <w:rsid w:val="317F3B29"/>
    <w:rsid w:val="31903F88"/>
    <w:rsid w:val="31DC0F7C"/>
    <w:rsid w:val="320D55D9"/>
    <w:rsid w:val="32794A1C"/>
    <w:rsid w:val="32BA750F"/>
    <w:rsid w:val="32D57EA5"/>
    <w:rsid w:val="338F44F8"/>
    <w:rsid w:val="33997124"/>
    <w:rsid w:val="33D60378"/>
    <w:rsid w:val="343E7CCC"/>
    <w:rsid w:val="344A041F"/>
    <w:rsid w:val="346C4839"/>
    <w:rsid w:val="34C53F49"/>
    <w:rsid w:val="353F1F4D"/>
    <w:rsid w:val="355F439E"/>
    <w:rsid w:val="357A2F85"/>
    <w:rsid w:val="35DF103A"/>
    <w:rsid w:val="35E52AF5"/>
    <w:rsid w:val="36851BE2"/>
    <w:rsid w:val="36B3674F"/>
    <w:rsid w:val="371D006C"/>
    <w:rsid w:val="375717D0"/>
    <w:rsid w:val="37C91FA2"/>
    <w:rsid w:val="37DA5F5D"/>
    <w:rsid w:val="3825542A"/>
    <w:rsid w:val="3834566E"/>
    <w:rsid w:val="384A4E91"/>
    <w:rsid w:val="38973808"/>
    <w:rsid w:val="39203E44"/>
    <w:rsid w:val="395064D7"/>
    <w:rsid w:val="39567866"/>
    <w:rsid w:val="395D29A2"/>
    <w:rsid w:val="39EB6200"/>
    <w:rsid w:val="3A4F49E1"/>
    <w:rsid w:val="3AAF547F"/>
    <w:rsid w:val="3ABE1B66"/>
    <w:rsid w:val="3AC86541"/>
    <w:rsid w:val="3B47390A"/>
    <w:rsid w:val="3B5D4EDB"/>
    <w:rsid w:val="3B710538"/>
    <w:rsid w:val="3BC431AC"/>
    <w:rsid w:val="3BD17677"/>
    <w:rsid w:val="3BE455FD"/>
    <w:rsid w:val="3C011D0B"/>
    <w:rsid w:val="3C221C81"/>
    <w:rsid w:val="3C300842"/>
    <w:rsid w:val="3C5207B8"/>
    <w:rsid w:val="3CE82ECA"/>
    <w:rsid w:val="3D3879AE"/>
    <w:rsid w:val="3D3A1978"/>
    <w:rsid w:val="3D820C29"/>
    <w:rsid w:val="3DA768E2"/>
    <w:rsid w:val="3DD376D7"/>
    <w:rsid w:val="3E524A9F"/>
    <w:rsid w:val="3E7013C9"/>
    <w:rsid w:val="3E7756FF"/>
    <w:rsid w:val="3EA177D5"/>
    <w:rsid w:val="3EF9316D"/>
    <w:rsid w:val="3F8769CB"/>
    <w:rsid w:val="3FA4132B"/>
    <w:rsid w:val="3FB84DD6"/>
    <w:rsid w:val="3FE07E89"/>
    <w:rsid w:val="3FF658FE"/>
    <w:rsid w:val="40661CBD"/>
    <w:rsid w:val="40E67721"/>
    <w:rsid w:val="40FA4F7A"/>
    <w:rsid w:val="41432DC5"/>
    <w:rsid w:val="41654AEA"/>
    <w:rsid w:val="419E7FFC"/>
    <w:rsid w:val="428611BC"/>
    <w:rsid w:val="429733C9"/>
    <w:rsid w:val="42CD6DEA"/>
    <w:rsid w:val="42FF2D1C"/>
    <w:rsid w:val="431F6F1A"/>
    <w:rsid w:val="432602A9"/>
    <w:rsid w:val="4340580E"/>
    <w:rsid w:val="435117C9"/>
    <w:rsid w:val="438576C5"/>
    <w:rsid w:val="43C71A8C"/>
    <w:rsid w:val="440E1469"/>
    <w:rsid w:val="4425656C"/>
    <w:rsid w:val="446B0669"/>
    <w:rsid w:val="44A91191"/>
    <w:rsid w:val="44D2693A"/>
    <w:rsid w:val="455E1F7C"/>
    <w:rsid w:val="45796DB6"/>
    <w:rsid w:val="45E85CE9"/>
    <w:rsid w:val="45FD1795"/>
    <w:rsid w:val="46207231"/>
    <w:rsid w:val="462A00B0"/>
    <w:rsid w:val="466435C2"/>
    <w:rsid w:val="47501D98"/>
    <w:rsid w:val="47685334"/>
    <w:rsid w:val="4779309D"/>
    <w:rsid w:val="47DB3D58"/>
    <w:rsid w:val="48164D90"/>
    <w:rsid w:val="48B87BF5"/>
    <w:rsid w:val="48BA396D"/>
    <w:rsid w:val="48BB1493"/>
    <w:rsid w:val="48C7608A"/>
    <w:rsid w:val="48D34A2F"/>
    <w:rsid w:val="48E96000"/>
    <w:rsid w:val="491F7C74"/>
    <w:rsid w:val="49374FBE"/>
    <w:rsid w:val="496658A3"/>
    <w:rsid w:val="49997A26"/>
    <w:rsid w:val="49A308A5"/>
    <w:rsid w:val="49B52386"/>
    <w:rsid w:val="49BC54C3"/>
    <w:rsid w:val="4A0330F2"/>
    <w:rsid w:val="4A534079"/>
    <w:rsid w:val="4A745D9D"/>
    <w:rsid w:val="4ACF1226"/>
    <w:rsid w:val="4AD52CE0"/>
    <w:rsid w:val="4B3612A5"/>
    <w:rsid w:val="4B3814C1"/>
    <w:rsid w:val="4B427C4A"/>
    <w:rsid w:val="4B78366B"/>
    <w:rsid w:val="4BF70A34"/>
    <w:rsid w:val="4BFA0524"/>
    <w:rsid w:val="4C0118B3"/>
    <w:rsid w:val="4C3D6D8F"/>
    <w:rsid w:val="4C8D1398"/>
    <w:rsid w:val="4C8F5111"/>
    <w:rsid w:val="4CBA03DF"/>
    <w:rsid w:val="4CBD1C7E"/>
    <w:rsid w:val="4CCE5C39"/>
    <w:rsid w:val="4CFD651E"/>
    <w:rsid w:val="4D461C73"/>
    <w:rsid w:val="4D830C29"/>
    <w:rsid w:val="4D9F1383"/>
    <w:rsid w:val="4DC82688"/>
    <w:rsid w:val="4DED6593"/>
    <w:rsid w:val="4E4D4064"/>
    <w:rsid w:val="4E54216E"/>
    <w:rsid w:val="4E6D1482"/>
    <w:rsid w:val="4E760336"/>
    <w:rsid w:val="4E9C3B15"/>
    <w:rsid w:val="4E9E163B"/>
    <w:rsid w:val="4EAA6232"/>
    <w:rsid w:val="4ED41501"/>
    <w:rsid w:val="4F3F4BCC"/>
    <w:rsid w:val="4F585C8E"/>
    <w:rsid w:val="4F756840"/>
    <w:rsid w:val="4FD73056"/>
    <w:rsid w:val="4FFF435B"/>
    <w:rsid w:val="502B6EFE"/>
    <w:rsid w:val="50461F8A"/>
    <w:rsid w:val="507C59AC"/>
    <w:rsid w:val="50AA2519"/>
    <w:rsid w:val="50D852D8"/>
    <w:rsid w:val="51085492"/>
    <w:rsid w:val="5139389D"/>
    <w:rsid w:val="520B6FE7"/>
    <w:rsid w:val="52F45CCD"/>
    <w:rsid w:val="53073C53"/>
    <w:rsid w:val="53163E96"/>
    <w:rsid w:val="531B14AC"/>
    <w:rsid w:val="533662E6"/>
    <w:rsid w:val="53513120"/>
    <w:rsid w:val="535D1AC5"/>
    <w:rsid w:val="538708F0"/>
    <w:rsid w:val="5452714F"/>
    <w:rsid w:val="547D1CF3"/>
    <w:rsid w:val="547E7F44"/>
    <w:rsid w:val="550D751A"/>
    <w:rsid w:val="559D43FA"/>
    <w:rsid w:val="56044479"/>
    <w:rsid w:val="562E599A"/>
    <w:rsid w:val="56446F6C"/>
    <w:rsid w:val="56496330"/>
    <w:rsid w:val="56757125"/>
    <w:rsid w:val="56AD2D63"/>
    <w:rsid w:val="56BB161C"/>
    <w:rsid w:val="572A6162"/>
    <w:rsid w:val="573E1C0D"/>
    <w:rsid w:val="573E39BB"/>
    <w:rsid w:val="57417075"/>
    <w:rsid w:val="574222FC"/>
    <w:rsid w:val="57770C7B"/>
    <w:rsid w:val="57B974E6"/>
    <w:rsid w:val="57DA1F20"/>
    <w:rsid w:val="57E75E01"/>
    <w:rsid w:val="589A7317"/>
    <w:rsid w:val="58A75590"/>
    <w:rsid w:val="58BE3005"/>
    <w:rsid w:val="58DC348C"/>
    <w:rsid w:val="58E10AA2"/>
    <w:rsid w:val="59012EF2"/>
    <w:rsid w:val="591A3FB4"/>
    <w:rsid w:val="59284923"/>
    <w:rsid w:val="59355A5C"/>
    <w:rsid w:val="59736A3D"/>
    <w:rsid w:val="59A93962"/>
    <w:rsid w:val="59F12F67"/>
    <w:rsid w:val="59FF38D6"/>
    <w:rsid w:val="5A3115B5"/>
    <w:rsid w:val="5A6C083F"/>
    <w:rsid w:val="5ADC7773"/>
    <w:rsid w:val="5AF50835"/>
    <w:rsid w:val="5B060C94"/>
    <w:rsid w:val="5B280C0A"/>
    <w:rsid w:val="5B4C6D34"/>
    <w:rsid w:val="5B8322E4"/>
    <w:rsid w:val="5C0C4A46"/>
    <w:rsid w:val="5C1E05FF"/>
    <w:rsid w:val="5C427AAA"/>
    <w:rsid w:val="5CD252D1"/>
    <w:rsid w:val="5CDF179C"/>
    <w:rsid w:val="5D3715D8"/>
    <w:rsid w:val="5D5F468B"/>
    <w:rsid w:val="5D815801"/>
    <w:rsid w:val="5D9407D9"/>
    <w:rsid w:val="5DC6470A"/>
    <w:rsid w:val="5E4D0988"/>
    <w:rsid w:val="5EAF519E"/>
    <w:rsid w:val="5F182D44"/>
    <w:rsid w:val="5F577D10"/>
    <w:rsid w:val="5F5F0972"/>
    <w:rsid w:val="5F881C77"/>
    <w:rsid w:val="5F9E149B"/>
    <w:rsid w:val="5F9F5213"/>
    <w:rsid w:val="5FAA42E4"/>
    <w:rsid w:val="5FE1582B"/>
    <w:rsid w:val="6005151A"/>
    <w:rsid w:val="60522285"/>
    <w:rsid w:val="61504A17"/>
    <w:rsid w:val="61565DA5"/>
    <w:rsid w:val="61700C15"/>
    <w:rsid w:val="61826B9A"/>
    <w:rsid w:val="61926DDD"/>
    <w:rsid w:val="619863BE"/>
    <w:rsid w:val="624D71A8"/>
    <w:rsid w:val="62C3746A"/>
    <w:rsid w:val="63A1155A"/>
    <w:rsid w:val="63EC0125"/>
    <w:rsid w:val="641066DF"/>
    <w:rsid w:val="64195594"/>
    <w:rsid w:val="643956D7"/>
    <w:rsid w:val="648A6492"/>
    <w:rsid w:val="64B27796"/>
    <w:rsid w:val="64EA6F30"/>
    <w:rsid w:val="65130235"/>
    <w:rsid w:val="654B3E73"/>
    <w:rsid w:val="658C7FE7"/>
    <w:rsid w:val="661E50E3"/>
    <w:rsid w:val="667473F9"/>
    <w:rsid w:val="66BC66AA"/>
    <w:rsid w:val="66E31E89"/>
    <w:rsid w:val="67193AFD"/>
    <w:rsid w:val="671D35ED"/>
    <w:rsid w:val="673646AF"/>
    <w:rsid w:val="67584625"/>
    <w:rsid w:val="67746F85"/>
    <w:rsid w:val="67784CC7"/>
    <w:rsid w:val="67786A75"/>
    <w:rsid w:val="67BA708E"/>
    <w:rsid w:val="67FC76A6"/>
    <w:rsid w:val="68182006"/>
    <w:rsid w:val="688D47A2"/>
    <w:rsid w:val="689A2A1B"/>
    <w:rsid w:val="68B57855"/>
    <w:rsid w:val="68BE670A"/>
    <w:rsid w:val="68C857DA"/>
    <w:rsid w:val="68E32614"/>
    <w:rsid w:val="69146C72"/>
    <w:rsid w:val="695110C4"/>
    <w:rsid w:val="695452C0"/>
    <w:rsid w:val="69B67D29"/>
    <w:rsid w:val="69E5416A"/>
    <w:rsid w:val="6A143E06"/>
    <w:rsid w:val="6A4D41E9"/>
    <w:rsid w:val="6AE83F12"/>
    <w:rsid w:val="6AEA7C8A"/>
    <w:rsid w:val="6B1116BB"/>
    <w:rsid w:val="6B923E7E"/>
    <w:rsid w:val="6BA75B7B"/>
    <w:rsid w:val="6BDB3A77"/>
    <w:rsid w:val="6BEC17E0"/>
    <w:rsid w:val="6C07661A"/>
    <w:rsid w:val="6C276CBC"/>
    <w:rsid w:val="6C621AA2"/>
    <w:rsid w:val="6C7C7008"/>
    <w:rsid w:val="6CC62031"/>
    <w:rsid w:val="6CE16E6B"/>
    <w:rsid w:val="6CE81FA7"/>
    <w:rsid w:val="6D035033"/>
    <w:rsid w:val="6D254FA9"/>
    <w:rsid w:val="6D7E5FDA"/>
    <w:rsid w:val="6D8C327A"/>
    <w:rsid w:val="6D91263F"/>
    <w:rsid w:val="6DA87988"/>
    <w:rsid w:val="6DAB4A84"/>
    <w:rsid w:val="6E250FD9"/>
    <w:rsid w:val="6E26547D"/>
    <w:rsid w:val="6E31797E"/>
    <w:rsid w:val="6E6155DF"/>
    <w:rsid w:val="6EBF31DC"/>
    <w:rsid w:val="6F086931"/>
    <w:rsid w:val="6F3A0AB4"/>
    <w:rsid w:val="6F775864"/>
    <w:rsid w:val="6F7E4E45"/>
    <w:rsid w:val="6F857F81"/>
    <w:rsid w:val="6F92269E"/>
    <w:rsid w:val="700A66D9"/>
    <w:rsid w:val="702A6D7B"/>
    <w:rsid w:val="70587444"/>
    <w:rsid w:val="70ED2282"/>
    <w:rsid w:val="71B92164"/>
    <w:rsid w:val="71C01745"/>
    <w:rsid w:val="71EA67C2"/>
    <w:rsid w:val="721D0945"/>
    <w:rsid w:val="72AE77EF"/>
    <w:rsid w:val="72D80D10"/>
    <w:rsid w:val="72E66F89"/>
    <w:rsid w:val="7318735E"/>
    <w:rsid w:val="733C129F"/>
    <w:rsid w:val="735008A6"/>
    <w:rsid w:val="73816CB2"/>
    <w:rsid w:val="739F35DC"/>
    <w:rsid w:val="741B2C62"/>
    <w:rsid w:val="742064CB"/>
    <w:rsid w:val="7467234B"/>
    <w:rsid w:val="747D391D"/>
    <w:rsid w:val="74EC2851"/>
    <w:rsid w:val="75071439"/>
    <w:rsid w:val="757E5B9F"/>
    <w:rsid w:val="75D51537"/>
    <w:rsid w:val="7601057E"/>
    <w:rsid w:val="76872831"/>
    <w:rsid w:val="76D33CC8"/>
    <w:rsid w:val="770A5210"/>
    <w:rsid w:val="771A5453"/>
    <w:rsid w:val="774249AA"/>
    <w:rsid w:val="77CF26E1"/>
    <w:rsid w:val="77E65C7D"/>
    <w:rsid w:val="782A7918"/>
    <w:rsid w:val="7860333A"/>
    <w:rsid w:val="787C3EEC"/>
    <w:rsid w:val="78B813C8"/>
    <w:rsid w:val="78F148D9"/>
    <w:rsid w:val="792C76C0"/>
    <w:rsid w:val="79907C4E"/>
    <w:rsid w:val="79A8143C"/>
    <w:rsid w:val="79EE2BC7"/>
    <w:rsid w:val="7A3A405E"/>
    <w:rsid w:val="7A7237F8"/>
    <w:rsid w:val="7AD65B35"/>
    <w:rsid w:val="7AE878D3"/>
    <w:rsid w:val="7B2A40D3"/>
    <w:rsid w:val="7B332F87"/>
    <w:rsid w:val="7B672C31"/>
    <w:rsid w:val="7B7A2964"/>
    <w:rsid w:val="7B971768"/>
    <w:rsid w:val="7BFD3595"/>
    <w:rsid w:val="7C142DB9"/>
    <w:rsid w:val="7C1C1C6D"/>
    <w:rsid w:val="7C1F175E"/>
    <w:rsid w:val="7C2823C0"/>
    <w:rsid w:val="7CAD0B17"/>
    <w:rsid w:val="7CC85951"/>
    <w:rsid w:val="7CDC13FD"/>
    <w:rsid w:val="7D4E22FA"/>
    <w:rsid w:val="7D592A4D"/>
    <w:rsid w:val="7D935F5F"/>
    <w:rsid w:val="7DB008BF"/>
    <w:rsid w:val="7E461224"/>
    <w:rsid w:val="7E955D07"/>
    <w:rsid w:val="7ED06D3F"/>
    <w:rsid w:val="7EDE320A"/>
    <w:rsid w:val="7EE50A3C"/>
    <w:rsid w:val="7EFB3DBC"/>
    <w:rsid w:val="7EFE565A"/>
    <w:rsid w:val="7F052E8D"/>
    <w:rsid w:val="7F1B620C"/>
    <w:rsid w:val="7F21759B"/>
    <w:rsid w:val="7F321BF4"/>
    <w:rsid w:val="7FA36202"/>
    <w:rsid w:val="7FFF1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958</Words>
  <Characters>974</Characters>
  <Lines>0</Lines>
  <Paragraphs>0</Paragraphs>
  <TotalTime>92</TotalTime>
  <ScaleCrop>false</ScaleCrop>
  <LinksUpToDate>false</LinksUpToDate>
  <CharactersWithSpaces>1003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2022-10-28T02:54:00Z</dcterms:created>
  <dc:creator>Lenovo</dc:creator>
  <cp:lastModifiedBy>颜め兮</cp:lastModifiedBy>
  <dcterms:modified xsi:type="dcterms:W3CDTF">2022-11-08T03:46:11Z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8060D0502BB74E24BBC592B68E72BACA</vt:lpwstr>
  </property>
</Properties>
</file>